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E0" w:rsidRDefault="00947082" w:rsidP="003D72C9">
      <w:pPr>
        <w:pStyle w:val="Cabealho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82.85pt;margin-top:5.4pt;width:74.5pt;height:57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QFJQIAAEkEAAAOAAAAZHJzL2Uyb0RvYy54bWysVNtu2zAMfR+wfxD0vjhJk7Q14hRdugwD&#10;ugvQ7gNoSY6FyaInKbG7rx8lu1l2wR6G+UGQROrw8JD0+qZvDDsq5zXags8mU86UFSi13Rf88+Pu&#10;1RVnPoCVYNCqgj8pz282L1+suzZXc6zRSOUYgVifd23B6xDaPMu8qFUDfoKtsmSs0DUQ6Oj2mXTQ&#10;EXpjsvl0uso6dLJ1KJT3dHs3GPkm4VeVEuFjVXkVmCk4cQtpdWkt45pt1pDvHbS1FiMN+AcWDWhL&#10;QU9QdxCAHZz+DarRwqHHKkwENhlWlRYq5UDZzKa/ZPNQQ6tSLiSOb08y+f8HKz4cPzmmZcFXnFlo&#10;qERb0D0wqdij6gOyedSoa31Org8tOYf+NfZU65Svb+9RfPHM4rYGu1e3zmFXK5DEcRZfZmdPBxwf&#10;QcruPUoKBoeACaivXBMFJEkYoVOtnk71IR5M0OX1YjVbkkWQ6fLiYjFfpgiQPz9unQ9vFTYsbgru&#10;qPwJHI73PkQykD+7xFgejZY7bUw6uH25NY4dgVpll74R/Sc3Y1lHTJYU++8Q0/T9CaLRgXre6Kbg&#10;VycnyKNqb6xMHRlAm2FPlI0dZYzKDRqGvuzHspQon0hQh0Nv0yzSpkb3jbOO+rrg/usBnOLMvLNU&#10;lOvZYhEHIR0Wy8s5Hdy5pTy3gBUEVfDA2bDdhjQ8MXWLt1S8SidhY5UHJiNX6tek9zhbcSDOz8nr&#10;xx9g8x0AAP//AwBQSwMEFAAGAAgAAAAhAHwRkUDfAAAACgEAAA8AAABkcnMvZG93bnJldi54bWxM&#10;j81OwzAQhO9IvIO1SFxQ6/SHpA1xKoQEojdoEVzdZJtE2Otgu2l4e5YTHHfm0+xMsRmtEQP60DlS&#10;MJsmIJAqV3fUKHjbP05WIELUVGvjCBV8Y4BNeXlR6Lx2Z3rFYRcbwSEUcq2gjbHPpQxVi1aHqeuR&#10;2Ds6b3Xk0zey9vrM4dbIeZKk0uqO+EOre3xosfrcnayC1fJ5+Ajbxct7lR7NOt5kw9OXV+r6ary/&#10;AxFxjH8w/Nbn6lByp4M7UR2EUZCltxmjbCQ8gYH1bMnCgYV5ugBZFvL/hPIHAAD//wMAUEsBAi0A&#10;FAAGAAgAAAAhALaDOJL+AAAA4QEAABMAAAAAAAAAAAAAAAAAAAAAAFtDb250ZW50X1R5cGVzXS54&#10;bWxQSwECLQAUAAYACAAAACEAOP0h/9YAAACUAQAACwAAAAAAAAAAAAAAAAAvAQAAX3JlbHMvLnJl&#10;bHNQSwECLQAUAAYACAAAACEAeNXUBSUCAABJBAAADgAAAAAAAAAAAAAAAAAuAgAAZHJzL2Uyb0Rv&#10;Yy54bWxQSwECLQAUAAYACAAAACEAfBGRQN8AAAAKAQAADwAAAAAAAAAAAAAAAAB/BAAAZHJzL2Rv&#10;d25yZXYueG1sUEsFBgAAAAAEAAQA8wAAAIsFAAAAAA==&#10;">
            <v:textbox>
              <w:txbxContent>
                <w:p w:rsidR="00E359A0" w:rsidRDefault="00E359A0" w:rsidP="00E359A0"/>
              </w:txbxContent>
            </v:textbox>
          </v:shape>
        </w:pict>
      </w:r>
    </w:p>
    <w:p w:rsidR="00F439E0" w:rsidRPr="00F439E0" w:rsidRDefault="00F439E0" w:rsidP="00F439E0">
      <w:pPr>
        <w:pStyle w:val="Ttulo"/>
        <w:jc w:val="left"/>
        <w:rPr>
          <w:rFonts w:asciiTheme="minorHAnsi" w:hAnsiTheme="minorHAnsi" w:cstheme="minorHAnsi"/>
          <w:b/>
          <w:u w:val="none"/>
        </w:rPr>
      </w:pPr>
    </w:p>
    <w:p w:rsidR="00F439E0" w:rsidRDefault="00F439E0" w:rsidP="0079227D">
      <w:pPr>
        <w:pStyle w:val="Ttulo"/>
        <w:jc w:val="left"/>
      </w:pPr>
    </w:p>
    <w:p w:rsidR="00F439E0" w:rsidRDefault="00F439E0" w:rsidP="0079227D">
      <w:pPr>
        <w:pStyle w:val="Ttulo"/>
        <w:jc w:val="left"/>
      </w:pPr>
    </w:p>
    <w:p w:rsidR="00AD1619" w:rsidRPr="00F439E0" w:rsidRDefault="00F439E0" w:rsidP="00F439E0">
      <w:pPr>
        <w:pStyle w:val="Ttulo"/>
        <w:ind w:left="7788"/>
        <w:jc w:val="left"/>
        <w:rPr>
          <w:rFonts w:asciiTheme="minorHAnsi" w:hAnsiTheme="minorHAnsi" w:cstheme="minorHAnsi"/>
          <w:sz w:val="18"/>
          <w:szCs w:val="18"/>
          <w:u w:val="none"/>
        </w:rPr>
      </w:pPr>
      <w:r>
        <w:rPr>
          <w:rFonts w:asciiTheme="minorHAnsi" w:hAnsiTheme="minorHAnsi" w:cstheme="minorHAnsi"/>
          <w:sz w:val="18"/>
          <w:szCs w:val="18"/>
          <w:u w:val="none"/>
        </w:rPr>
        <w:t xml:space="preserve">(Não preencher)                                                 </w:t>
      </w:r>
    </w:p>
    <w:p w:rsidR="00132432" w:rsidRPr="00132432" w:rsidRDefault="00132432" w:rsidP="0079227D">
      <w:pPr>
        <w:pStyle w:val="Ttulo"/>
        <w:jc w:val="left"/>
        <w:rPr>
          <w:rFonts w:asciiTheme="minorHAnsi" w:hAnsiTheme="minorHAnsi" w:cstheme="minorHAnsi"/>
          <w:sz w:val="24"/>
          <w:szCs w:val="24"/>
        </w:rPr>
      </w:pPr>
    </w:p>
    <w:p w:rsidR="00132432" w:rsidRDefault="00132432" w:rsidP="00132432">
      <w:pPr>
        <w:pStyle w:val="Ttulo"/>
        <w:rPr>
          <w:rFonts w:asciiTheme="minorHAnsi" w:hAnsiTheme="minorHAnsi" w:cstheme="minorHAnsi"/>
          <w:b/>
          <w:sz w:val="24"/>
          <w:szCs w:val="24"/>
        </w:rPr>
      </w:pPr>
      <w:r w:rsidRPr="00132432">
        <w:rPr>
          <w:rFonts w:asciiTheme="minorHAnsi" w:hAnsiTheme="minorHAnsi" w:cstheme="minorHAnsi"/>
          <w:b/>
          <w:sz w:val="24"/>
          <w:szCs w:val="24"/>
        </w:rPr>
        <w:t xml:space="preserve">ORÇAMENTO PARTICIPATIVO </w:t>
      </w:r>
      <w:r w:rsidR="00F439E0">
        <w:rPr>
          <w:rFonts w:asciiTheme="minorHAnsi" w:hAnsiTheme="minorHAnsi" w:cstheme="minorHAnsi"/>
          <w:b/>
          <w:sz w:val="24"/>
          <w:szCs w:val="24"/>
        </w:rPr>
        <w:t xml:space="preserve">DO AGRUPAMENTO </w:t>
      </w:r>
      <w:r w:rsidR="00127DC2">
        <w:rPr>
          <w:rFonts w:asciiTheme="minorHAnsi" w:hAnsiTheme="minorHAnsi" w:cstheme="minorHAnsi"/>
          <w:b/>
          <w:sz w:val="24"/>
          <w:szCs w:val="24"/>
        </w:rPr>
        <w:t xml:space="preserve">DE ESCOLAS </w:t>
      </w:r>
      <w:r w:rsidR="00F439E0">
        <w:rPr>
          <w:rFonts w:asciiTheme="minorHAnsi" w:hAnsiTheme="minorHAnsi" w:cstheme="minorHAnsi"/>
          <w:b/>
          <w:sz w:val="24"/>
          <w:szCs w:val="24"/>
        </w:rPr>
        <w:t>GIL EANES</w:t>
      </w:r>
    </w:p>
    <w:p w:rsidR="00645919" w:rsidRDefault="00645919" w:rsidP="00132432">
      <w:pPr>
        <w:pStyle w:val="Ttulo"/>
        <w:rPr>
          <w:rFonts w:asciiTheme="minorHAnsi" w:hAnsiTheme="minorHAnsi" w:cstheme="minorHAnsi"/>
          <w:b/>
          <w:sz w:val="24"/>
          <w:szCs w:val="24"/>
        </w:rPr>
      </w:pPr>
    </w:p>
    <w:p w:rsidR="00645919" w:rsidRPr="00645919" w:rsidRDefault="00645919" w:rsidP="00645919">
      <w:pPr>
        <w:pStyle w:val="Ttulo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645919">
        <w:rPr>
          <w:rFonts w:asciiTheme="minorHAnsi" w:hAnsiTheme="minorHAnsi" w:cstheme="minorHAnsi"/>
          <w:sz w:val="24"/>
          <w:szCs w:val="24"/>
          <w:u w:val="none"/>
        </w:rPr>
        <w:t xml:space="preserve">Assinalar com uma </w:t>
      </w:r>
      <w:r w:rsidRPr="00645919">
        <w:rPr>
          <w:rFonts w:asciiTheme="minorHAnsi" w:hAnsiTheme="minorHAnsi" w:cstheme="minorHAnsi"/>
          <w:sz w:val="44"/>
          <w:szCs w:val="44"/>
          <w:u w:val="none"/>
        </w:rPr>
        <w:t>X</w:t>
      </w:r>
      <w:r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132432" w:rsidRPr="00645919" w:rsidRDefault="00947082" w:rsidP="00132432">
      <w:pPr>
        <w:pStyle w:val="Ttulo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noProof/>
          <w:sz w:val="24"/>
          <w:szCs w:val="24"/>
          <w:u w:val="none"/>
        </w:rPr>
        <w:pict>
          <v:shape id="_x0000_s1027" type="#_x0000_t202" style="position:absolute;left:0;text-align:left;margin-left:165.3pt;margin-top:9.6pt;width:37.6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EZKgIAAFIEAAAOAAAAZHJzL2Uyb0RvYy54bWysVNtu2zAMfR+wfxD0vtjxkiY14hRdugwD&#10;ugvQ7gNoWY6FyaInKbGzrx8lp2l2wR6G+UEgReqQPCS9uhlazQ7SOoWm4NNJypk0AitldgX/8rh9&#10;teTMeTAVaDSy4Efp+M365YtV3+UywwZ1JS0jEOPyvit4432XJ4kTjWzBTbCThow12hY8qXaXVBZ6&#10;Qm91kqXpVdKjrTqLQjpHt3ejka8jfl1L4T/VtZOe6YJTbj6eNp5lOJP1CvKdha5R4pQG/EMWLShD&#10;Qc9Qd+CB7a36DapVwqLD2k8EtgnWtRIy1kDVTNNfqnlooJOxFiLHdWea3P+DFR8Pny1TVcFfpwvO&#10;DLTUpA2oAVgl2aMcPLIssNR3Lifnh47c/fAGB+p2rNh19yi+OmZw04DZyVtrsW8kVJTlNLxMLp6O&#10;OC6AlP0HrCgY7D1GoKG2baCQSGGETt06njtEeTBBl7PFcjqfcybIlC2usmweI0D+9Lizzr+T2LIg&#10;FNzSAERwONw7H5KB/MklxHKoVbVVWkfF7sqNtuwANCzb+J3Qf3LThvUFv55T7L9DpPH7E0SrPE29&#10;Vm3Bl2cnyANrb00VZ9KD0qNMKWtzojEwN3Loh3KIfYscB4pLrI7Eq8VxyGkpSWjQfuespwEvuPu2&#10;Bys50+8N9eZ6OpuFjYjKbL7ISLGXlvLSAkYQVME9Z6O48XGLAgMGb6mHtYr8PmdySpkGN9J+WrKw&#10;GZd69Hr+Fax/AAAA//8DAFBLAwQUAAYACAAAACEAsC3Iid8AAAAJAQAADwAAAGRycy9kb3ducmV2&#10;LnhtbEyPwU7DMBBE70j8g7VIXBC1SUrahDgVQgLBDQqCqxtvkwh7HWw3DX+POcFxNU8zb+vNbA2b&#10;0IfBkYSrhQCG1Do9UCfh7fX+cg0sREVaGUco4RsDbJrTk1pV2h3pBadt7FgqoVApCX2MY8V5aHu0&#10;KizciJSyvfNWxXT6jmuvjqncGp4JUXCrBkoLvRrxrsf2c3uwEtbLx+kjPOXP722xN2W8WE0PX17K&#10;87P59gZYxDn+wfCrn9ShSU47dyAdmJGQ56JIaArKDFgCluK6BLaTUGQr4E3N/3/Q/AAAAP//AwBQ&#10;SwECLQAUAAYACAAAACEAtoM4kv4AAADhAQAAEwAAAAAAAAAAAAAAAAAAAAAAW0NvbnRlbnRfVHlw&#10;ZXNdLnhtbFBLAQItABQABgAIAAAAIQA4/SH/1gAAAJQBAAALAAAAAAAAAAAAAAAAAC8BAABfcmVs&#10;cy8ucmVsc1BLAQItABQABgAIAAAAIQA5KSEZKgIAAFIEAAAOAAAAAAAAAAAAAAAAAC4CAABkcnMv&#10;ZTJvRG9jLnhtbFBLAQItABQABgAIAAAAIQCwLciJ3wAAAAkBAAAPAAAAAAAAAAAAAAAAAIQEAABk&#10;cnMvZG93bnJldi54bWxQSwUGAAAAAAQABADzAAAAkAUAAAAA&#10;">
            <v:textbox>
              <w:txbxContent>
                <w:p w:rsidR="00645919" w:rsidRDefault="00645919"/>
              </w:txbxContent>
            </v:textbox>
          </v:shape>
        </w:pict>
      </w:r>
    </w:p>
    <w:p w:rsidR="00645919" w:rsidRPr="00645919" w:rsidRDefault="00645919" w:rsidP="00645919">
      <w:pPr>
        <w:pStyle w:val="Ttulo"/>
        <w:jc w:val="both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645919">
        <w:rPr>
          <w:rFonts w:asciiTheme="minorHAnsi" w:hAnsiTheme="minorHAnsi" w:cstheme="minorHAnsi"/>
          <w:b/>
          <w:sz w:val="24"/>
          <w:szCs w:val="24"/>
          <w:u w:val="none"/>
        </w:rPr>
        <w:t xml:space="preserve">Escola Básica das Naus </w:t>
      </w:r>
    </w:p>
    <w:p w:rsidR="00645919" w:rsidRPr="00645919" w:rsidRDefault="00645919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645919" w:rsidRDefault="0094708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noProof/>
          <w:sz w:val="24"/>
          <w:szCs w:val="24"/>
          <w:u w:val="none"/>
        </w:rPr>
        <w:pict>
          <v:shape id="_x0000_s1028" type="#_x0000_t202" style="position:absolute;left:0;text-align:left;margin-left:165.55pt;margin-top:7.75pt;width:37.65pt;height:2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J4KAIAAFAEAAAOAAAAZHJzL2Uyb0RvYy54bWysVNtu2zAMfR+wfxD0vjgxkqY14hRdugwD&#10;ugvQ7gNoSY6FyaInKbGzrx8lp1l2wR6G+UEQJeqQPIf06nZoDTso5zXaks8mU86UFSi13ZX889P2&#10;1TVnPoCVYNCqkh+V57frly9WfVeoHBs0UjlGINYXfVfyJoSuyDIvGtWCn2CnLF3W6FoIZLpdJh30&#10;hN6aLJ9Or7IenewcCuU9nd6Pl3yd8OtaifCxrr0KzJSccgtpdWmt4pqtV1DsHHSNFqc04B+yaEFb&#10;CnqGuocAbO/0b1CtFg491mEisM2wrrVQqQaqZjb9pZrHBjqVaiFyfHemyf8/WPHh8MkxLUu+4MxC&#10;SxJtQA/ApGJPagjI8shR3/mCXB87cg7DaxxI61Sv7x5QfPHM4qYBu1N3zmHfKJCU4yy+zC6ejjg+&#10;glT9e5QUDPYBE9BQuzYSSJQwQietjmd9KA8m6HC+vJ4tKE9BV/nyKs8XKQIUz48758NbhS2Lm5I7&#10;kj+Bw+HBh5gMFM8uMZZHo+VWG5MMt6s2xrEDUKts03dC/8nNWNaX/GZBsf8OMU3fnyBaHajnjW5L&#10;fn12giKy9sbK1JEBtBn3lLKxJxojcyOHYaiGpNpZnQrlkXh1OLY4jSRtGnTfOOupvUvuv+7BKc7M&#10;O0va3Mzm8zgPyZgvljkZ7vKmurwBKwiq5IGzcbsJaYYiAxbvSMNaJ36j2GMmp5SpbRPtpxGLc3Fp&#10;J68fP4L1dwAAAP//AwBQSwMEFAAGAAgAAAAhAANHAN7gAAAACQEAAA8AAABkcnMvZG93bnJldi54&#10;bWxMj8tOwzAQRfdI/IM1SGwQtUMetCFOhZBAsIO2gq0bT5OIeBxsNw1/j1nBcnSP7j1TrWczsAmd&#10;7y1JSBYCGFJjdU+thN328XoJzAdFWg2WUMI3eljX52eVKrU90RtOm9CyWEK+VBK6EMaSc990aJRf&#10;2BEpZgfrjArxdC3XTp1iuRn4jRAFN6qnuNCpER86bD43RyNhmT1PH/4lfX1visOwCle309OXk/Ly&#10;Yr6/AxZwDn8w/OpHdaij094eSXs2SEjTJIloDPIcWAQyUWTA9hLylQBeV/z/B/UPAAAA//8DAFBL&#10;AQItABQABgAIAAAAIQC2gziS/gAAAOEBAAATAAAAAAAAAAAAAAAAAAAAAABbQ29udGVudF9UeXBl&#10;c10ueG1sUEsBAi0AFAAGAAgAAAAhADj9If/WAAAAlAEAAAsAAAAAAAAAAAAAAAAALwEAAF9yZWxz&#10;Ly5yZWxzUEsBAi0AFAAGAAgAAAAhAHNkUngoAgAAUAQAAA4AAAAAAAAAAAAAAAAALgIAAGRycy9l&#10;Mm9Eb2MueG1sUEsBAi0AFAAGAAgAAAAhAANHAN7gAAAACQEAAA8AAAAAAAAAAAAAAAAAggQAAGRy&#10;cy9kb3ducmV2LnhtbFBLBQYAAAAABAAEAPMAAACPBQAAAAA=&#10;">
            <v:textbox>
              <w:txbxContent>
                <w:p w:rsidR="00645919" w:rsidRDefault="00645919" w:rsidP="00645919"/>
              </w:txbxContent>
            </v:textbox>
          </v:shape>
        </w:pict>
      </w:r>
    </w:p>
    <w:p w:rsidR="00645919" w:rsidRPr="00645919" w:rsidRDefault="00645919" w:rsidP="00645919">
      <w:pPr>
        <w:pStyle w:val="Ttulo"/>
        <w:jc w:val="both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645919">
        <w:rPr>
          <w:rFonts w:asciiTheme="minorHAnsi" w:hAnsiTheme="minorHAnsi" w:cstheme="minorHAnsi"/>
          <w:b/>
          <w:sz w:val="24"/>
          <w:szCs w:val="24"/>
          <w:u w:val="none"/>
        </w:rPr>
        <w:t xml:space="preserve">Escola Secundária Gil Eanes                                </w:t>
      </w:r>
    </w:p>
    <w:p w:rsidR="00645919" w:rsidRDefault="00645919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645919" w:rsidRDefault="00645919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645919" w:rsidRPr="00645919" w:rsidRDefault="00E359A0" w:rsidP="00645919">
      <w:pPr>
        <w:pStyle w:val="Ttulo"/>
        <w:jc w:val="both"/>
        <w:rPr>
          <w:rFonts w:asciiTheme="minorHAnsi" w:hAnsiTheme="minorHAnsi" w:cstheme="minorHAnsi"/>
          <w:b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sz w:val="24"/>
          <w:szCs w:val="24"/>
          <w:u w:val="none"/>
        </w:rPr>
        <w:t xml:space="preserve">A - </w:t>
      </w:r>
      <w:r w:rsidR="00645919" w:rsidRPr="00645919">
        <w:rPr>
          <w:rFonts w:asciiTheme="minorHAnsi" w:hAnsiTheme="minorHAnsi" w:cstheme="minorHAnsi"/>
          <w:b/>
          <w:sz w:val="24"/>
          <w:szCs w:val="24"/>
          <w:u w:val="none"/>
        </w:rPr>
        <w:t>Proponente/s</w:t>
      </w:r>
      <w:proofErr w:type="gramStart"/>
      <w:r w:rsidR="00645919" w:rsidRPr="00645919">
        <w:rPr>
          <w:rFonts w:asciiTheme="minorHAnsi" w:hAnsiTheme="minorHAnsi" w:cstheme="minorHAnsi"/>
          <w:b/>
          <w:sz w:val="24"/>
          <w:szCs w:val="24"/>
          <w:u w:val="none"/>
        </w:rPr>
        <w:t>:</w:t>
      </w:r>
      <w:r w:rsidR="00645919" w:rsidRPr="00645919">
        <w:rPr>
          <w:rFonts w:asciiTheme="minorHAnsi" w:hAnsiTheme="minorHAnsi" w:cstheme="minorHAnsi"/>
          <w:sz w:val="24"/>
          <w:szCs w:val="24"/>
          <w:u w:val="none"/>
        </w:rPr>
        <w:t>(</w:t>
      </w:r>
      <w:proofErr w:type="gramEnd"/>
      <w:r w:rsidR="00645919" w:rsidRPr="00645919">
        <w:rPr>
          <w:rFonts w:asciiTheme="minorHAnsi" w:hAnsiTheme="minorHAnsi" w:cstheme="minorHAnsi"/>
          <w:sz w:val="24"/>
          <w:szCs w:val="24"/>
          <w:u w:val="none"/>
        </w:rPr>
        <w:t xml:space="preserve"> mínimo de 1 e máximo de 5)</w:t>
      </w:r>
    </w:p>
    <w:tbl>
      <w:tblPr>
        <w:tblStyle w:val="Tabelacomgrelh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392"/>
        <w:gridCol w:w="6804"/>
        <w:gridCol w:w="850"/>
        <w:gridCol w:w="1134"/>
        <w:gridCol w:w="673"/>
      </w:tblGrid>
      <w:tr w:rsidR="003601E8" w:rsidRPr="00645919" w:rsidTr="003601E8">
        <w:trPr>
          <w:trHeight w:val="420"/>
        </w:trPr>
        <w:tc>
          <w:tcPr>
            <w:tcW w:w="392" w:type="dxa"/>
            <w:tcBorders>
              <w:top w:val="nil"/>
              <w:left w:val="nil"/>
            </w:tcBorders>
          </w:tcPr>
          <w:p w:rsidR="00E359A0" w:rsidRPr="00645919" w:rsidRDefault="00E359A0" w:rsidP="00E359A0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804" w:type="dxa"/>
            <w:shd w:val="pct30" w:color="auto" w:fill="auto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645919">
              <w:rPr>
                <w:rFonts w:asciiTheme="minorHAnsi" w:hAnsiTheme="minorHAnsi" w:cstheme="minorHAnsi"/>
                <w:sz w:val="24"/>
                <w:szCs w:val="24"/>
                <w:u w:val="none"/>
              </w:rPr>
              <w:t>Nome</w:t>
            </w:r>
          </w:p>
        </w:tc>
        <w:tc>
          <w:tcPr>
            <w:tcW w:w="850" w:type="dxa"/>
            <w:shd w:val="pct30" w:color="auto" w:fill="auto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645919">
              <w:rPr>
                <w:rFonts w:asciiTheme="minorHAnsi" w:hAnsiTheme="minorHAnsi" w:cstheme="minorHAnsi"/>
                <w:sz w:val="24"/>
                <w:szCs w:val="24"/>
                <w:u w:val="none"/>
              </w:rPr>
              <w:t>Ano</w:t>
            </w:r>
          </w:p>
        </w:tc>
        <w:tc>
          <w:tcPr>
            <w:tcW w:w="1134" w:type="dxa"/>
            <w:shd w:val="pct30" w:color="auto" w:fill="auto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645919">
              <w:rPr>
                <w:rFonts w:asciiTheme="minorHAnsi" w:hAnsiTheme="minorHAnsi" w:cstheme="minorHAnsi"/>
                <w:sz w:val="24"/>
                <w:szCs w:val="24"/>
                <w:u w:val="none"/>
              </w:rPr>
              <w:t>Turma</w:t>
            </w:r>
          </w:p>
        </w:tc>
        <w:tc>
          <w:tcPr>
            <w:tcW w:w="673" w:type="dxa"/>
            <w:shd w:val="pct30" w:color="auto" w:fill="auto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Nº</w:t>
            </w:r>
          </w:p>
        </w:tc>
      </w:tr>
      <w:tr w:rsidR="00E359A0" w:rsidRPr="00645919" w:rsidTr="003601E8">
        <w:trPr>
          <w:trHeight w:val="567"/>
        </w:trPr>
        <w:tc>
          <w:tcPr>
            <w:tcW w:w="392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680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E359A0" w:rsidRPr="00645919" w:rsidTr="003601E8">
        <w:trPr>
          <w:trHeight w:val="567"/>
        </w:trPr>
        <w:tc>
          <w:tcPr>
            <w:tcW w:w="392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680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E359A0" w:rsidRPr="00645919" w:rsidTr="003601E8">
        <w:trPr>
          <w:trHeight w:val="567"/>
        </w:trPr>
        <w:tc>
          <w:tcPr>
            <w:tcW w:w="392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680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E359A0" w:rsidRPr="00645919" w:rsidTr="003601E8">
        <w:trPr>
          <w:trHeight w:val="567"/>
        </w:trPr>
        <w:tc>
          <w:tcPr>
            <w:tcW w:w="392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680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E359A0" w:rsidRPr="00645919" w:rsidTr="003601E8">
        <w:trPr>
          <w:trHeight w:val="567"/>
        </w:trPr>
        <w:tc>
          <w:tcPr>
            <w:tcW w:w="392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680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Align w:val="center"/>
          </w:tcPr>
          <w:p w:rsidR="00E359A0" w:rsidRPr="00645919" w:rsidRDefault="00E359A0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</w:tbl>
    <w:p w:rsidR="00645919" w:rsidRDefault="00645919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E359A0" w:rsidRPr="00E359A0" w:rsidRDefault="00E359A0" w:rsidP="00645919">
      <w:pPr>
        <w:pStyle w:val="Ttulo"/>
        <w:jc w:val="both"/>
        <w:rPr>
          <w:rFonts w:asciiTheme="minorHAnsi" w:hAnsiTheme="minorHAnsi" w:cstheme="minorHAnsi"/>
          <w:b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sz w:val="24"/>
          <w:szCs w:val="24"/>
          <w:u w:val="none"/>
        </w:rPr>
        <w:t xml:space="preserve">B - </w:t>
      </w:r>
      <w:r w:rsidRPr="00E359A0">
        <w:rPr>
          <w:rFonts w:asciiTheme="minorHAnsi" w:hAnsiTheme="minorHAnsi" w:cstheme="minorHAnsi"/>
          <w:b/>
          <w:sz w:val="24"/>
          <w:szCs w:val="24"/>
          <w:u w:val="none"/>
        </w:rPr>
        <w:t>Bem ou serviço a adquirir: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F439E0" w:rsidTr="00F439E0">
        <w:tc>
          <w:tcPr>
            <w:tcW w:w="9777" w:type="dxa"/>
          </w:tcPr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436662" w:rsidRDefault="00436662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127DC2" w:rsidRDefault="00127DC2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</w:tbl>
    <w:p w:rsidR="00645919" w:rsidRDefault="00645919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E359A0" w:rsidRDefault="00E359A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466EAB" w:rsidRDefault="00E359A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E359A0">
        <w:rPr>
          <w:rFonts w:asciiTheme="minorHAnsi" w:hAnsiTheme="minorHAnsi" w:cstheme="minorHAnsi"/>
          <w:b/>
          <w:sz w:val="24"/>
          <w:szCs w:val="24"/>
          <w:u w:val="none"/>
        </w:rPr>
        <w:t>C – Valor</w:t>
      </w:r>
      <w:r>
        <w:rPr>
          <w:rFonts w:asciiTheme="minorHAnsi" w:hAnsiTheme="minorHAnsi" w:cstheme="minorHAnsi"/>
          <w:b/>
          <w:sz w:val="24"/>
          <w:szCs w:val="24"/>
          <w:u w:val="none"/>
        </w:rPr>
        <w:t xml:space="preserve"> previsível</w:t>
      </w:r>
      <w:r w:rsidRPr="00E359A0">
        <w:rPr>
          <w:rFonts w:asciiTheme="minorHAnsi" w:hAnsiTheme="minorHAnsi" w:cstheme="minorHAnsi"/>
          <w:b/>
          <w:sz w:val="24"/>
          <w:szCs w:val="24"/>
          <w:u w:val="none"/>
        </w:rPr>
        <w:t xml:space="preserve"> do bem ou serviço a adquirir</w:t>
      </w:r>
      <w:r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E359A0" w:rsidRDefault="00466EAB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 xml:space="preserve"> (Escola Básica das Naus - </w:t>
      </w:r>
      <w:r w:rsidR="00E359A0">
        <w:rPr>
          <w:rFonts w:asciiTheme="minorHAnsi" w:hAnsiTheme="minorHAnsi" w:cstheme="minorHAnsi"/>
          <w:sz w:val="24"/>
          <w:szCs w:val="24"/>
          <w:u w:val="none"/>
        </w:rPr>
        <w:t>máximo de 1000 €)</w:t>
      </w:r>
    </w:p>
    <w:p w:rsidR="00466EAB" w:rsidRDefault="00466EAB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(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Escola Secundária Gil Eanes 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 - </w:t>
      </w:r>
      <w:r>
        <w:rPr>
          <w:rFonts w:asciiTheme="minorHAnsi" w:hAnsiTheme="minorHAnsi" w:cstheme="minorHAnsi"/>
          <w:sz w:val="24"/>
          <w:szCs w:val="24"/>
          <w:u w:val="none"/>
        </w:rPr>
        <w:t>máximo de 1116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u w:val="none"/>
        </w:rPr>
        <w:t xml:space="preserve"> €)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F439E0" w:rsidTr="00F439E0">
        <w:tc>
          <w:tcPr>
            <w:tcW w:w="9777" w:type="dxa"/>
          </w:tcPr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127DC2" w:rsidRDefault="00127DC2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</w:tbl>
    <w:p w:rsidR="00436662" w:rsidRDefault="0043666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E359A0" w:rsidRDefault="00E359A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127DC2" w:rsidRDefault="00127DC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E359A0" w:rsidRDefault="00E359A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E359A0">
        <w:rPr>
          <w:rFonts w:asciiTheme="minorHAnsi" w:hAnsiTheme="minorHAnsi" w:cstheme="minorHAnsi"/>
          <w:b/>
          <w:sz w:val="24"/>
          <w:szCs w:val="24"/>
          <w:u w:val="none"/>
        </w:rPr>
        <w:t>D – Fundamentação da proposta</w:t>
      </w:r>
      <w:r w:rsidR="00AA70CB">
        <w:rPr>
          <w:rFonts w:asciiTheme="minorHAnsi" w:hAnsiTheme="minorHAnsi" w:cstheme="minorHAnsi"/>
          <w:sz w:val="24"/>
          <w:szCs w:val="24"/>
          <w:u w:val="none"/>
        </w:rPr>
        <w:t>: (</w:t>
      </w:r>
      <w:r>
        <w:rPr>
          <w:rFonts w:asciiTheme="minorHAnsi" w:hAnsiTheme="minorHAnsi" w:cstheme="minorHAnsi"/>
          <w:sz w:val="24"/>
          <w:szCs w:val="24"/>
          <w:u w:val="none"/>
        </w:rPr>
        <w:t>máximo de 1000 palavras, podendo anexar imagens, se assim for necessário</w:t>
      </w:r>
      <w:r w:rsidR="00F439E0">
        <w:rPr>
          <w:rFonts w:asciiTheme="minorHAnsi" w:hAnsiTheme="minorHAnsi" w:cstheme="minorHAnsi"/>
          <w:sz w:val="24"/>
          <w:szCs w:val="24"/>
          <w:u w:val="none"/>
        </w:rPr>
        <w:t>, ou cópias de orçamentos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) </w:t>
      </w:r>
    </w:p>
    <w:p w:rsidR="00F439E0" w:rsidRDefault="00F439E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F439E0" w:rsidRPr="00F439E0" w:rsidRDefault="00AA70CB" w:rsidP="00645919">
      <w:pPr>
        <w:pStyle w:val="Ttulo"/>
        <w:jc w:val="both"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t>(Consultar alíneas e) e</w:t>
      </w:r>
      <w:r w:rsidR="00F439E0" w:rsidRPr="00F439E0">
        <w:rPr>
          <w:rFonts w:asciiTheme="minorHAnsi" w:hAnsiTheme="minorHAnsi" w:cstheme="minorHAnsi"/>
          <w:sz w:val="20"/>
          <w:u w:val="none"/>
        </w:rPr>
        <w:t xml:space="preserve"> f) do ponto 5 do Regulamento do Orçamento participativo aplicado ao Agrupamento de Escolas Gil Eanes)</w:t>
      </w:r>
    </w:p>
    <w:p w:rsidR="00F439E0" w:rsidRDefault="00F439E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F439E0" w:rsidTr="00F439E0">
        <w:tc>
          <w:tcPr>
            <w:tcW w:w="9777" w:type="dxa"/>
          </w:tcPr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3601E8" w:rsidRDefault="003601E8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3601E8" w:rsidRDefault="003601E8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3601E8" w:rsidRDefault="003601E8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3601E8" w:rsidRDefault="003601E8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F439E0" w:rsidRDefault="00F439E0" w:rsidP="00645919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</w:tbl>
    <w:p w:rsidR="00F439E0" w:rsidRDefault="00F439E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436662" w:rsidRPr="003601E8" w:rsidRDefault="00436662" w:rsidP="00645919">
      <w:pPr>
        <w:pStyle w:val="Ttulo"/>
        <w:jc w:val="both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3601E8">
        <w:rPr>
          <w:rFonts w:asciiTheme="minorHAnsi" w:hAnsiTheme="minorHAnsi" w:cstheme="minorHAnsi"/>
          <w:b/>
          <w:sz w:val="24"/>
          <w:szCs w:val="24"/>
          <w:u w:val="none"/>
        </w:rPr>
        <w:t>E - Apoiantes da proposta:</w:t>
      </w:r>
    </w:p>
    <w:p w:rsidR="00436662" w:rsidRDefault="0043666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F1152F" w:rsidRDefault="0043666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 xml:space="preserve"> (mínimo de </w:t>
      </w:r>
      <w:r w:rsidR="009549F7" w:rsidRPr="009549F7">
        <w:rPr>
          <w:rFonts w:asciiTheme="minorHAnsi" w:hAnsiTheme="minorHAnsi" w:cstheme="minorHAnsi"/>
          <w:b/>
          <w:sz w:val="24"/>
          <w:szCs w:val="24"/>
          <w:u w:val="none"/>
        </w:rPr>
        <w:t>19</w:t>
      </w:r>
      <w:r w:rsidRPr="009549F7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="009549F7">
        <w:rPr>
          <w:rFonts w:asciiTheme="minorHAnsi" w:hAnsiTheme="minorHAnsi" w:cstheme="minorHAnsi"/>
          <w:b/>
          <w:sz w:val="24"/>
          <w:szCs w:val="24"/>
          <w:u w:val="none"/>
        </w:rPr>
        <w:t xml:space="preserve">alunos </w:t>
      </w:r>
      <w:r w:rsidR="00F1152F">
        <w:rPr>
          <w:rFonts w:asciiTheme="minorHAnsi" w:hAnsiTheme="minorHAnsi" w:cstheme="minorHAnsi"/>
          <w:b/>
          <w:sz w:val="24"/>
          <w:szCs w:val="24"/>
          <w:u w:val="none"/>
        </w:rPr>
        <w:t>-</w:t>
      </w:r>
      <w:r w:rsidRPr="00F1152F">
        <w:rPr>
          <w:rFonts w:asciiTheme="minorHAnsi" w:hAnsiTheme="minorHAnsi" w:cstheme="minorHAnsi"/>
          <w:b/>
          <w:sz w:val="24"/>
          <w:szCs w:val="24"/>
          <w:u w:val="none"/>
        </w:rPr>
        <w:t xml:space="preserve"> Escola </w:t>
      </w:r>
      <w:r w:rsidR="00F1152F" w:rsidRPr="00F1152F">
        <w:rPr>
          <w:rFonts w:asciiTheme="minorHAnsi" w:hAnsiTheme="minorHAnsi" w:cstheme="minorHAnsi"/>
          <w:b/>
          <w:sz w:val="24"/>
          <w:szCs w:val="24"/>
          <w:u w:val="none"/>
        </w:rPr>
        <w:t>Básica das Naus</w:t>
      </w:r>
      <w:r w:rsidR="00F1152F">
        <w:rPr>
          <w:rFonts w:asciiTheme="minorHAnsi" w:hAnsiTheme="minorHAnsi" w:cstheme="minorHAnsi"/>
          <w:sz w:val="24"/>
          <w:szCs w:val="24"/>
          <w:u w:val="none"/>
        </w:rPr>
        <w:t xml:space="preserve"> e</w:t>
      </w:r>
      <w:r w:rsidR="00F1152F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="009549F7">
        <w:rPr>
          <w:rFonts w:asciiTheme="minorHAnsi" w:hAnsiTheme="minorHAnsi" w:cstheme="minorHAnsi"/>
          <w:b/>
          <w:sz w:val="24"/>
          <w:szCs w:val="24"/>
          <w:u w:val="none"/>
        </w:rPr>
        <w:t xml:space="preserve">31 </w:t>
      </w:r>
      <w:r w:rsidR="00F1152F">
        <w:rPr>
          <w:rFonts w:asciiTheme="minorHAnsi" w:hAnsiTheme="minorHAnsi" w:cstheme="minorHAnsi"/>
          <w:b/>
          <w:sz w:val="24"/>
          <w:szCs w:val="24"/>
          <w:u w:val="none"/>
        </w:rPr>
        <w:t xml:space="preserve">alunos - </w:t>
      </w:r>
      <w:r w:rsidR="00F1152F" w:rsidRPr="00F1152F">
        <w:rPr>
          <w:rFonts w:asciiTheme="minorHAnsi" w:hAnsiTheme="minorHAnsi" w:cstheme="minorHAnsi"/>
          <w:b/>
          <w:sz w:val="24"/>
          <w:szCs w:val="24"/>
          <w:u w:val="none"/>
        </w:rPr>
        <w:t>Escola Secundária Gil Eanes</w:t>
      </w:r>
      <w:r w:rsidR="00F1152F">
        <w:rPr>
          <w:rFonts w:asciiTheme="minorHAnsi" w:hAnsiTheme="minorHAnsi" w:cstheme="minorHAnsi"/>
          <w:sz w:val="24"/>
          <w:szCs w:val="24"/>
          <w:u w:val="none"/>
        </w:rPr>
        <w:t>)</w:t>
      </w:r>
    </w:p>
    <w:p w:rsidR="00F439E0" w:rsidRDefault="00F439E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tbl>
      <w:tblPr>
        <w:tblStyle w:val="Tabelacomgrelh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680"/>
        <w:gridCol w:w="4390"/>
        <w:gridCol w:w="608"/>
        <w:gridCol w:w="850"/>
        <w:gridCol w:w="668"/>
        <w:gridCol w:w="2551"/>
      </w:tblGrid>
      <w:tr w:rsidR="00F1152F" w:rsidRPr="00645919" w:rsidTr="003601E8">
        <w:trPr>
          <w:trHeight w:val="410"/>
        </w:trPr>
        <w:tc>
          <w:tcPr>
            <w:tcW w:w="680" w:type="dxa"/>
            <w:tcBorders>
              <w:top w:val="nil"/>
              <w:left w:val="nil"/>
            </w:tcBorders>
          </w:tcPr>
          <w:p w:rsidR="00F1152F" w:rsidRPr="00645919" w:rsidRDefault="00F1152F" w:rsidP="009A1B2B">
            <w:pPr>
              <w:pStyle w:val="Ttulo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4390" w:type="dxa"/>
            <w:shd w:val="pct30" w:color="auto" w:fill="auto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645919">
              <w:rPr>
                <w:rFonts w:asciiTheme="minorHAnsi" w:hAnsiTheme="minorHAnsi" w:cstheme="minorHAnsi"/>
                <w:sz w:val="24"/>
                <w:szCs w:val="24"/>
                <w:u w:val="none"/>
              </w:rPr>
              <w:t>Nome</w:t>
            </w:r>
          </w:p>
        </w:tc>
        <w:tc>
          <w:tcPr>
            <w:tcW w:w="608" w:type="dxa"/>
            <w:shd w:val="pct30" w:color="auto" w:fill="auto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645919">
              <w:rPr>
                <w:rFonts w:asciiTheme="minorHAnsi" w:hAnsiTheme="minorHAnsi" w:cstheme="minorHAnsi"/>
                <w:sz w:val="24"/>
                <w:szCs w:val="24"/>
                <w:u w:val="none"/>
              </w:rPr>
              <w:t>Ano</w:t>
            </w:r>
          </w:p>
        </w:tc>
        <w:tc>
          <w:tcPr>
            <w:tcW w:w="850" w:type="dxa"/>
            <w:shd w:val="pct30" w:color="auto" w:fill="auto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645919">
              <w:rPr>
                <w:rFonts w:asciiTheme="minorHAnsi" w:hAnsiTheme="minorHAnsi" w:cstheme="minorHAnsi"/>
                <w:sz w:val="24"/>
                <w:szCs w:val="24"/>
                <w:u w:val="none"/>
              </w:rPr>
              <w:t>Turma</w:t>
            </w:r>
          </w:p>
        </w:tc>
        <w:tc>
          <w:tcPr>
            <w:tcW w:w="668" w:type="dxa"/>
            <w:shd w:val="pct30" w:color="auto" w:fill="auto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Nº</w:t>
            </w:r>
          </w:p>
        </w:tc>
        <w:tc>
          <w:tcPr>
            <w:tcW w:w="2551" w:type="dxa"/>
            <w:shd w:val="pct30" w:color="auto" w:fill="auto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Assinatura</w:t>
            </w: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9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11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12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13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14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15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16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17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18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lastRenderedPageBreak/>
              <w:t>19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20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21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22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23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24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25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26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27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28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29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F1152F" w:rsidRPr="00645919" w:rsidTr="003601E8">
        <w:trPr>
          <w:trHeight w:val="567"/>
        </w:trPr>
        <w:tc>
          <w:tcPr>
            <w:tcW w:w="680" w:type="dxa"/>
            <w:vAlign w:val="center"/>
          </w:tcPr>
          <w:p w:rsidR="00F1152F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30</w:t>
            </w:r>
          </w:p>
        </w:tc>
        <w:tc>
          <w:tcPr>
            <w:tcW w:w="439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1152F" w:rsidRPr="00645919" w:rsidRDefault="00F1152F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127DC2" w:rsidRPr="00645919" w:rsidTr="003601E8">
        <w:trPr>
          <w:trHeight w:val="567"/>
        </w:trPr>
        <w:tc>
          <w:tcPr>
            <w:tcW w:w="680" w:type="dxa"/>
            <w:vAlign w:val="center"/>
          </w:tcPr>
          <w:p w:rsidR="00127DC2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31</w:t>
            </w:r>
          </w:p>
        </w:tc>
        <w:tc>
          <w:tcPr>
            <w:tcW w:w="439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127DC2" w:rsidRPr="00645919" w:rsidTr="003601E8">
        <w:trPr>
          <w:trHeight w:val="567"/>
        </w:trPr>
        <w:tc>
          <w:tcPr>
            <w:tcW w:w="680" w:type="dxa"/>
            <w:vAlign w:val="center"/>
          </w:tcPr>
          <w:p w:rsidR="00127DC2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32</w:t>
            </w:r>
          </w:p>
        </w:tc>
        <w:tc>
          <w:tcPr>
            <w:tcW w:w="439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127DC2" w:rsidRPr="00645919" w:rsidTr="003601E8">
        <w:trPr>
          <w:trHeight w:val="567"/>
        </w:trPr>
        <w:tc>
          <w:tcPr>
            <w:tcW w:w="680" w:type="dxa"/>
            <w:vAlign w:val="center"/>
          </w:tcPr>
          <w:p w:rsidR="00127DC2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33</w:t>
            </w:r>
          </w:p>
        </w:tc>
        <w:tc>
          <w:tcPr>
            <w:tcW w:w="439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127DC2" w:rsidRPr="00645919" w:rsidTr="003601E8">
        <w:trPr>
          <w:trHeight w:val="567"/>
        </w:trPr>
        <w:tc>
          <w:tcPr>
            <w:tcW w:w="680" w:type="dxa"/>
            <w:vAlign w:val="center"/>
          </w:tcPr>
          <w:p w:rsidR="00127DC2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34</w:t>
            </w:r>
          </w:p>
        </w:tc>
        <w:tc>
          <w:tcPr>
            <w:tcW w:w="439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127DC2" w:rsidRPr="00645919" w:rsidTr="003601E8">
        <w:trPr>
          <w:trHeight w:val="567"/>
        </w:trPr>
        <w:tc>
          <w:tcPr>
            <w:tcW w:w="680" w:type="dxa"/>
            <w:vAlign w:val="center"/>
          </w:tcPr>
          <w:p w:rsidR="00127DC2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35</w:t>
            </w:r>
          </w:p>
        </w:tc>
        <w:tc>
          <w:tcPr>
            <w:tcW w:w="439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127DC2" w:rsidRPr="00645919" w:rsidRDefault="00127DC2" w:rsidP="003601E8">
            <w:pPr>
              <w:pStyle w:val="Ttul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</w:tbl>
    <w:p w:rsidR="00F439E0" w:rsidRDefault="00F439E0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3601E8" w:rsidRDefault="003601E8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3601E8" w:rsidRDefault="003601E8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Data:</w:t>
      </w:r>
    </w:p>
    <w:p w:rsidR="003601E8" w:rsidRDefault="003601E8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____/____/______</w:t>
      </w:r>
    </w:p>
    <w:p w:rsidR="003601E8" w:rsidRDefault="003601E8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3601E8" w:rsidRDefault="003601E8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Assinaturas do</w:t>
      </w:r>
      <w:r w:rsidR="007B6271">
        <w:rPr>
          <w:rFonts w:asciiTheme="minorHAnsi" w:hAnsiTheme="minorHAnsi" w:cstheme="minorHAnsi"/>
          <w:sz w:val="24"/>
          <w:szCs w:val="24"/>
          <w:u w:val="none"/>
        </w:rPr>
        <w:t>/</w:t>
      </w:r>
      <w:r>
        <w:rPr>
          <w:rFonts w:asciiTheme="minorHAnsi" w:hAnsiTheme="minorHAnsi" w:cstheme="minorHAnsi"/>
          <w:sz w:val="24"/>
          <w:szCs w:val="24"/>
          <w:u w:val="none"/>
        </w:rPr>
        <w:t>s proponente</w:t>
      </w:r>
      <w:r w:rsidR="007B6271">
        <w:rPr>
          <w:rFonts w:asciiTheme="minorHAnsi" w:hAnsiTheme="minorHAnsi" w:cstheme="minorHAnsi"/>
          <w:sz w:val="24"/>
          <w:szCs w:val="24"/>
          <w:u w:val="none"/>
        </w:rPr>
        <w:t>/</w:t>
      </w:r>
      <w:r>
        <w:rPr>
          <w:rFonts w:asciiTheme="minorHAnsi" w:hAnsiTheme="minorHAnsi" w:cstheme="minorHAnsi"/>
          <w:sz w:val="24"/>
          <w:szCs w:val="24"/>
          <w:u w:val="none"/>
        </w:rPr>
        <w:t>s:</w:t>
      </w:r>
    </w:p>
    <w:p w:rsidR="003601E8" w:rsidRDefault="003601E8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127DC2" w:rsidRDefault="00127DC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________________________________________________________________________________</w:t>
      </w:r>
    </w:p>
    <w:p w:rsidR="00127DC2" w:rsidRDefault="00127DC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127DC2" w:rsidRDefault="00127DC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________________________________________________________________________________</w:t>
      </w:r>
    </w:p>
    <w:p w:rsidR="00127DC2" w:rsidRDefault="00127DC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:rsidR="00F439E0" w:rsidRDefault="00127DC2" w:rsidP="00645919">
      <w:pPr>
        <w:pStyle w:val="Ttulo"/>
        <w:jc w:val="both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________________________________________________________________________________</w:t>
      </w:r>
    </w:p>
    <w:sectPr w:rsidR="00F439E0" w:rsidSect="00127DC2">
      <w:headerReference w:type="default" r:id="rId8"/>
      <w:footerReference w:type="default" r:id="rId9"/>
      <w:pgSz w:w="11906" w:h="16838" w:code="9"/>
      <w:pgMar w:top="567" w:right="851" w:bottom="714" w:left="1418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73" w:rsidRDefault="00957D73">
      <w:r>
        <w:separator/>
      </w:r>
    </w:p>
  </w:endnote>
  <w:endnote w:type="continuationSeparator" w:id="0">
    <w:p w:rsidR="00957D73" w:rsidRDefault="0095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al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B6" w:rsidRDefault="008625B6">
    <w:pPr>
      <w:pStyle w:val="Rodap"/>
      <w:tabs>
        <w:tab w:val="clear" w:pos="4252"/>
        <w:tab w:val="clear" w:pos="8504"/>
        <w:tab w:val="right" w:pos="9214"/>
      </w:tabs>
      <w:rPr>
        <w:rFonts w:ascii="Arial" w:hAnsi="Arial"/>
        <w:sz w:val="16"/>
      </w:rPr>
    </w:pPr>
  </w:p>
  <w:p w:rsidR="008625B6" w:rsidRDefault="00947082">
    <w:pPr>
      <w:pStyle w:val="Rodap"/>
      <w:tabs>
        <w:tab w:val="clear" w:pos="4252"/>
        <w:tab w:val="clear" w:pos="8504"/>
        <w:tab w:val="right" w:pos="9214"/>
      </w:tabs>
      <w:rPr>
        <w:rFonts w:ascii="Arial" w:hAnsi="Arial"/>
        <w:sz w:val="16"/>
      </w:rPr>
    </w:pPr>
    <w:r>
      <w:rPr>
        <w:rFonts w:ascii="Arial" w:hAnsi="Arial"/>
        <w:noProof/>
      </w:rPr>
      <w:pict>
        <v:line id="Line 4" o:spid="_x0000_s12289" style="position:absolute;z-index:251656704;visibility:visible;mso-wrap-distance-top:-3e-5mm;mso-wrap-distance-bottom:-3e-5mm" from="-1pt,3.6pt" to="46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c/4kNsAAAAGAQAADwAAAGRycy9kb3ducmV2LnhtbEyPy07DMBBF90j8gzVIbKrWIUU8&#10;0jgVArJjQwGxncbTJCIep7Hbhn49UzawPLqje8/ky9F1ak9DaD0buJoloIgrb1uuDby/ldM7UCEi&#10;W+w8k4FvCrAszs9yzKw/8CvtV7FWUsIhQwNNjH2mdagachhmvieWbOMHh1FwqLUd8CDlrtNpktxo&#10;hy3LQoM9PTZUfa12zkAoP2hbHifVJPmc157S7dPLMxpzeTE+LEBFGuPfMZz0RR0KcVr7HdugOgPT&#10;VF6JBm5TUBLfz6+F17+si1z/1y9+AAAA//8DAFBLAQItABQABgAIAAAAIQC2gziS/gAAAOEBAAAT&#10;AAAAAAAAAAAAAAAAAAAAAABbQ29udGVudF9UeXBlc10ueG1sUEsBAi0AFAAGAAgAAAAhADj9If/W&#10;AAAAlAEAAAsAAAAAAAAAAAAAAAAALwEAAF9yZWxzLy5yZWxzUEsBAi0AFAAGAAgAAAAhADIcYZsS&#10;AgAAKAQAAA4AAAAAAAAAAAAAAAAALgIAAGRycy9lMm9Eb2MueG1sUEsBAi0AFAAGAAgAAAAhAFXP&#10;+JDbAAAABgEAAA8AAAAAAAAAAAAAAAAAbAQAAGRycy9kb3ducmV2LnhtbFBLBQYAAAAABAAEAPMA&#10;AAB0BQAAAAA=&#10;"/>
      </w:pict>
    </w:r>
  </w:p>
  <w:p w:rsidR="008625B6" w:rsidRDefault="009549F7" w:rsidP="00B958C3">
    <w:pPr>
      <w:pStyle w:val="Rodap"/>
      <w:tabs>
        <w:tab w:val="clear" w:pos="4252"/>
        <w:tab w:val="clear" w:pos="8504"/>
        <w:tab w:val="right" w:pos="9214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Agrupamento de Escolas Gil Eanes</w:t>
    </w:r>
  </w:p>
  <w:p w:rsidR="008625B6" w:rsidRDefault="008625B6" w:rsidP="00B958C3">
    <w:pPr>
      <w:pStyle w:val="Rodap"/>
      <w:tabs>
        <w:tab w:val="clear" w:pos="4252"/>
        <w:tab w:val="clear" w:pos="8504"/>
        <w:tab w:val="right" w:pos="9214"/>
      </w:tabs>
      <w:rPr>
        <w:rFonts w:ascii="Arial" w:hAnsi="Arial"/>
        <w:sz w:val="18"/>
      </w:rPr>
    </w:pPr>
    <w:r>
      <w:rPr>
        <w:rFonts w:ascii="Arial" w:hAnsi="Arial"/>
        <w:sz w:val="16"/>
      </w:rPr>
      <w:t xml:space="preserve">Rua da Escola Gil Eanes                                                                                    </w:t>
    </w:r>
    <w:r>
      <w:rPr>
        <w:rFonts w:ascii="Arial" w:hAnsi="Arial"/>
        <w:sz w:val="16"/>
      </w:rPr>
      <w:tab/>
    </w:r>
  </w:p>
  <w:p w:rsidR="008625B6" w:rsidRDefault="008625B6" w:rsidP="009549F7">
    <w:pPr>
      <w:pStyle w:val="Rodap"/>
      <w:tabs>
        <w:tab w:val="clear" w:pos="4252"/>
        <w:tab w:val="clear" w:pos="8504"/>
        <w:tab w:val="left" w:pos="4186"/>
      </w:tabs>
      <w:rPr>
        <w:rFonts w:ascii="Arial" w:hAnsi="Arial"/>
        <w:sz w:val="16"/>
      </w:rPr>
    </w:pPr>
    <w:r>
      <w:rPr>
        <w:rFonts w:ascii="Arial" w:hAnsi="Arial"/>
        <w:sz w:val="16"/>
      </w:rPr>
      <w:t>8600-614  Lagos</w:t>
    </w:r>
    <w:r w:rsidR="009549F7">
      <w:rPr>
        <w:rFonts w:ascii="Arial" w:hAnsi="Arial"/>
        <w:sz w:val="16"/>
      </w:rPr>
      <w:tab/>
    </w:r>
  </w:p>
  <w:p w:rsidR="008625B6" w:rsidRDefault="008625B6">
    <w:pPr>
      <w:pStyle w:val="Rodap"/>
      <w:tabs>
        <w:tab w:val="clear" w:pos="4252"/>
        <w:tab w:val="clear" w:pos="8504"/>
        <w:tab w:val="right" w:pos="9214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Tel. 282 770 160 </w:t>
    </w:r>
    <w:proofErr w:type="gramStart"/>
    <w:r>
      <w:rPr>
        <w:rFonts w:ascii="Arial" w:hAnsi="Arial"/>
        <w:sz w:val="18"/>
      </w:rPr>
      <w:t>-  Fax</w:t>
    </w:r>
    <w:proofErr w:type="gramEnd"/>
    <w:r>
      <w:rPr>
        <w:rFonts w:ascii="Arial" w:hAnsi="Arial"/>
        <w:sz w:val="18"/>
      </w:rPr>
      <w:t xml:space="preserve"> 282 770 169                      </w:t>
    </w:r>
  </w:p>
  <w:p w:rsidR="008625B6" w:rsidRPr="005D4ABB" w:rsidRDefault="00A57AE5">
    <w:pPr>
      <w:pStyle w:val="Rodap"/>
      <w:tabs>
        <w:tab w:val="clear" w:pos="4252"/>
        <w:tab w:val="clear" w:pos="8504"/>
        <w:tab w:val="right" w:pos="9214"/>
      </w:tabs>
      <w:rPr>
        <w:rFonts w:ascii="Arial" w:hAnsi="Arial"/>
        <w:sz w:val="16"/>
        <w:u w:val="single"/>
      </w:rPr>
    </w:pPr>
    <w:r>
      <w:rPr>
        <w:rFonts w:ascii="Arial" w:hAnsi="Arial"/>
        <w:sz w:val="16"/>
      </w:rPr>
      <w:t>E-mail:  gestaogileanes@aegilean</w:t>
    </w:r>
    <w:r w:rsidR="00AD1619">
      <w:rPr>
        <w:rFonts w:ascii="Arial" w:hAnsi="Arial"/>
        <w:sz w:val="16"/>
      </w:rPr>
      <w:t>es.pt</w:t>
    </w:r>
    <w:r w:rsidR="008625B6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73" w:rsidRDefault="00957D73">
      <w:r>
        <w:separator/>
      </w:r>
    </w:p>
  </w:footnote>
  <w:footnote w:type="continuationSeparator" w:id="0">
    <w:p w:rsidR="00957D73" w:rsidRDefault="0095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B5" w:rsidRDefault="00AB1D3F" w:rsidP="00AB1D3F">
    <w:pPr>
      <w:rPr>
        <w:rFonts w:ascii="Trebuchet MS" w:hAnsi="Trebuchet MS"/>
      </w:rPr>
    </w:pPr>
    <w:r>
      <w:rPr>
        <w:rFonts w:ascii="Trebuchet MS" w:hAnsi="Trebuchet MS"/>
        <w:noProof/>
      </w:rPr>
      <w:drawing>
        <wp:inline distT="0" distB="0" distL="0" distR="0">
          <wp:extent cx="684833" cy="701749"/>
          <wp:effectExtent l="0" t="0" r="1270" b="3175"/>
          <wp:docPr id="4" name="Imagem 4" descr="C:\Users\f33\Desktop\Logotipo Agrupamento\Logótipo _do_AE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33\Desktop\Logotipo Agrupamento\Logótipo _do_AEG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944" cy="70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noProof/>
      </w:rPr>
      <w:drawing>
        <wp:inline distT="0" distB="0" distL="0" distR="0">
          <wp:extent cx="1720568" cy="851273"/>
          <wp:effectExtent l="0" t="0" r="0" b="6350"/>
          <wp:docPr id="3" name="Imagem 3" descr="C:\Users\f33\Desktop\modelos minutas\NOVO LOGO ME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33\Desktop\modelos minutas\NOVO LOGO ME 20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49" cy="86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EB5" w:rsidRDefault="00497EB5" w:rsidP="00497EB5">
    <w:pPr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 xml:space="preserve">AGRUPAMENTO DE ESCOLAS GIL EANES - </w:t>
    </w:r>
    <w:r w:rsidRPr="006D5C28">
      <w:rPr>
        <w:rFonts w:ascii="Trebuchet MS" w:hAnsi="Trebuchet MS"/>
        <w:b/>
      </w:rPr>
      <w:t>Código</w:t>
    </w:r>
    <w:r>
      <w:rPr>
        <w:rFonts w:ascii="Trebuchet MS" w:hAnsi="Trebuchet MS"/>
        <w:b/>
      </w:rPr>
      <w:t xml:space="preserve"> 145427 – </w:t>
    </w:r>
    <w:r w:rsidRPr="006D5C28">
      <w:rPr>
        <w:rFonts w:ascii="Trebuchet MS" w:hAnsi="Trebuchet MS"/>
        <w:b/>
      </w:rPr>
      <w:t>NIPC</w:t>
    </w:r>
    <w:r>
      <w:rPr>
        <w:rFonts w:ascii="Trebuchet MS" w:hAnsi="Trebuchet MS"/>
        <w:b/>
      </w:rPr>
      <w:t xml:space="preserve"> 600084175</w:t>
    </w:r>
  </w:p>
  <w:p w:rsidR="008625B6" w:rsidRPr="006D5C28" w:rsidRDefault="008625B6" w:rsidP="006D5C28">
    <w:pPr>
      <w:jc w:val="center"/>
      <w:rPr>
        <w:rFonts w:ascii="Trebuchet MS" w:hAnsi="Trebuchet MS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8A5"/>
    <w:multiLevelType w:val="hybridMultilevel"/>
    <w:tmpl w:val="5D5ABC4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192"/>
    <w:multiLevelType w:val="hybridMultilevel"/>
    <w:tmpl w:val="986CE696"/>
    <w:lvl w:ilvl="0" w:tplc="D602A6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6B6"/>
    <w:multiLevelType w:val="hybridMultilevel"/>
    <w:tmpl w:val="DE5AB820"/>
    <w:lvl w:ilvl="0" w:tplc="08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04C4E0E"/>
    <w:multiLevelType w:val="hybridMultilevel"/>
    <w:tmpl w:val="C4E04182"/>
    <w:lvl w:ilvl="0" w:tplc="68A648F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280A71"/>
    <w:multiLevelType w:val="hybridMultilevel"/>
    <w:tmpl w:val="A2C008A8"/>
    <w:lvl w:ilvl="0" w:tplc="82D485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558B0"/>
    <w:multiLevelType w:val="hybridMultilevel"/>
    <w:tmpl w:val="0FE657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90C49"/>
    <w:multiLevelType w:val="hybridMultilevel"/>
    <w:tmpl w:val="A31030A2"/>
    <w:lvl w:ilvl="0" w:tplc="9F08A1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F011C"/>
    <w:multiLevelType w:val="hybridMultilevel"/>
    <w:tmpl w:val="CA860608"/>
    <w:lvl w:ilvl="0" w:tplc="1F10FA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41F4"/>
    <w:multiLevelType w:val="multilevel"/>
    <w:tmpl w:val="F58CB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A183849"/>
    <w:multiLevelType w:val="hybridMultilevel"/>
    <w:tmpl w:val="EEFE182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43C83"/>
    <w:multiLevelType w:val="hybridMultilevel"/>
    <w:tmpl w:val="45FAF5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E3F6A"/>
    <w:multiLevelType w:val="hybridMultilevel"/>
    <w:tmpl w:val="3864D3FA"/>
    <w:lvl w:ilvl="0" w:tplc="9BFA3E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372AE7"/>
    <w:multiLevelType w:val="singleLevel"/>
    <w:tmpl w:val="2C008B08"/>
    <w:lvl w:ilvl="0">
      <w:start w:val="1399"/>
      <w:numFmt w:val="bullet"/>
      <w:lvlText w:val=""/>
      <w:lvlJc w:val="left"/>
      <w:pPr>
        <w:tabs>
          <w:tab w:val="num" w:pos="8929"/>
        </w:tabs>
        <w:ind w:left="8929" w:hanging="5385"/>
      </w:pPr>
      <w:rPr>
        <w:rFonts w:ascii="Symbol" w:hAnsi="Symbol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DE5"/>
    <w:rsid w:val="00000AAD"/>
    <w:rsid w:val="000105CB"/>
    <w:rsid w:val="00017756"/>
    <w:rsid w:val="00027AC9"/>
    <w:rsid w:val="00032727"/>
    <w:rsid w:val="00040EE8"/>
    <w:rsid w:val="00051229"/>
    <w:rsid w:val="000532F6"/>
    <w:rsid w:val="000635B0"/>
    <w:rsid w:val="000749E9"/>
    <w:rsid w:val="00080402"/>
    <w:rsid w:val="000B7482"/>
    <w:rsid w:val="000F4828"/>
    <w:rsid w:val="0010124E"/>
    <w:rsid w:val="00107E56"/>
    <w:rsid w:val="00122098"/>
    <w:rsid w:val="00122A76"/>
    <w:rsid w:val="00122B58"/>
    <w:rsid w:val="00126350"/>
    <w:rsid w:val="00127DC2"/>
    <w:rsid w:val="00131213"/>
    <w:rsid w:val="00132432"/>
    <w:rsid w:val="00141258"/>
    <w:rsid w:val="0014598D"/>
    <w:rsid w:val="00147D59"/>
    <w:rsid w:val="00157D5E"/>
    <w:rsid w:val="00164FB3"/>
    <w:rsid w:val="00166995"/>
    <w:rsid w:val="00174318"/>
    <w:rsid w:val="00185586"/>
    <w:rsid w:val="0019230B"/>
    <w:rsid w:val="0019245D"/>
    <w:rsid w:val="0019653F"/>
    <w:rsid w:val="001A1CF6"/>
    <w:rsid w:val="001B52E7"/>
    <w:rsid w:val="001C5138"/>
    <w:rsid w:val="001E58F6"/>
    <w:rsid w:val="001F3698"/>
    <w:rsid w:val="00221E61"/>
    <w:rsid w:val="002228BB"/>
    <w:rsid w:val="002420E7"/>
    <w:rsid w:val="00247AD1"/>
    <w:rsid w:val="00266BC4"/>
    <w:rsid w:val="0027525B"/>
    <w:rsid w:val="002827E5"/>
    <w:rsid w:val="0029338F"/>
    <w:rsid w:val="002A29C7"/>
    <w:rsid w:val="002B5694"/>
    <w:rsid w:val="002C6A08"/>
    <w:rsid w:val="002D69D2"/>
    <w:rsid w:val="002E1F77"/>
    <w:rsid w:val="002E563B"/>
    <w:rsid w:val="002E605A"/>
    <w:rsid w:val="002F2935"/>
    <w:rsid w:val="002F3379"/>
    <w:rsid w:val="003113C2"/>
    <w:rsid w:val="00313A35"/>
    <w:rsid w:val="00325D16"/>
    <w:rsid w:val="0033338A"/>
    <w:rsid w:val="00335532"/>
    <w:rsid w:val="00344292"/>
    <w:rsid w:val="00350A2B"/>
    <w:rsid w:val="003601E8"/>
    <w:rsid w:val="00365295"/>
    <w:rsid w:val="003921D2"/>
    <w:rsid w:val="00395832"/>
    <w:rsid w:val="003A099C"/>
    <w:rsid w:val="003C7F3A"/>
    <w:rsid w:val="003D54C5"/>
    <w:rsid w:val="003D72C9"/>
    <w:rsid w:val="003F1A0E"/>
    <w:rsid w:val="00400407"/>
    <w:rsid w:val="00414D00"/>
    <w:rsid w:val="00417944"/>
    <w:rsid w:val="004212B0"/>
    <w:rsid w:val="00436662"/>
    <w:rsid w:val="0044158C"/>
    <w:rsid w:val="004652E1"/>
    <w:rsid w:val="00466EAB"/>
    <w:rsid w:val="0047756B"/>
    <w:rsid w:val="00480378"/>
    <w:rsid w:val="004816D6"/>
    <w:rsid w:val="00494145"/>
    <w:rsid w:val="00496662"/>
    <w:rsid w:val="00497572"/>
    <w:rsid w:val="00497EB5"/>
    <w:rsid w:val="004C4A3B"/>
    <w:rsid w:val="004C4CF6"/>
    <w:rsid w:val="004F2776"/>
    <w:rsid w:val="004F555B"/>
    <w:rsid w:val="004F5A63"/>
    <w:rsid w:val="00510B93"/>
    <w:rsid w:val="00522FF4"/>
    <w:rsid w:val="00540F9D"/>
    <w:rsid w:val="00541D05"/>
    <w:rsid w:val="0054300A"/>
    <w:rsid w:val="00551300"/>
    <w:rsid w:val="00554B19"/>
    <w:rsid w:val="00555C31"/>
    <w:rsid w:val="00563E90"/>
    <w:rsid w:val="00580ED4"/>
    <w:rsid w:val="005835FF"/>
    <w:rsid w:val="005946E3"/>
    <w:rsid w:val="005A3256"/>
    <w:rsid w:val="005A40D7"/>
    <w:rsid w:val="005A6362"/>
    <w:rsid w:val="005B471E"/>
    <w:rsid w:val="005B7527"/>
    <w:rsid w:val="005C1FD7"/>
    <w:rsid w:val="005C525E"/>
    <w:rsid w:val="005D4ABB"/>
    <w:rsid w:val="005D69EE"/>
    <w:rsid w:val="005D72C8"/>
    <w:rsid w:val="005E433C"/>
    <w:rsid w:val="005F7D21"/>
    <w:rsid w:val="006249A2"/>
    <w:rsid w:val="00625770"/>
    <w:rsid w:val="006274B2"/>
    <w:rsid w:val="00636AA1"/>
    <w:rsid w:val="006376AB"/>
    <w:rsid w:val="00645919"/>
    <w:rsid w:val="00646AE6"/>
    <w:rsid w:val="00660BDD"/>
    <w:rsid w:val="0066171A"/>
    <w:rsid w:val="006908BE"/>
    <w:rsid w:val="00690E6B"/>
    <w:rsid w:val="00694DE5"/>
    <w:rsid w:val="00697954"/>
    <w:rsid w:val="006A4FF7"/>
    <w:rsid w:val="006B1F08"/>
    <w:rsid w:val="006B2873"/>
    <w:rsid w:val="006C5064"/>
    <w:rsid w:val="006D0876"/>
    <w:rsid w:val="006D0A27"/>
    <w:rsid w:val="006D2274"/>
    <w:rsid w:val="006D5358"/>
    <w:rsid w:val="006D5C28"/>
    <w:rsid w:val="006E4A45"/>
    <w:rsid w:val="006F1E07"/>
    <w:rsid w:val="006F614F"/>
    <w:rsid w:val="007057E6"/>
    <w:rsid w:val="00707C42"/>
    <w:rsid w:val="0072496D"/>
    <w:rsid w:val="007350DB"/>
    <w:rsid w:val="00756C8B"/>
    <w:rsid w:val="00761D21"/>
    <w:rsid w:val="00766964"/>
    <w:rsid w:val="00781AC6"/>
    <w:rsid w:val="00783659"/>
    <w:rsid w:val="0079227D"/>
    <w:rsid w:val="0079259B"/>
    <w:rsid w:val="007A0680"/>
    <w:rsid w:val="007A2581"/>
    <w:rsid w:val="007A6ACC"/>
    <w:rsid w:val="007A6B30"/>
    <w:rsid w:val="007A74CE"/>
    <w:rsid w:val="007B6271"/>
    <w:rsid w:val="007B761F"/>
    <w:rsid w:val="007C1C2F"/>
    <w:rsid w:val="007D4D56"/>
    <w:rsid w:val="007D584D"/>
    <w:rsid w:val="007D63EE"/>
    <w:rsid w:val="0080026A"/>
    <w:rsid w:val="00801FEA"/>
    <w:rsid w:val="00803A9E"/>
    <w:rsid w:val="00835CFA"/>
    <w:rsid w:val="0083709F"/>
    <w:rsid w:val="00837330"/>
    <w:rsid w:val="00852C1E"/>
    <w:rsid w:val="008625B6"/>
    <w:rsid w:val="00873668"/>
    <w:rsid w:val="00883C80"/>
    <w:rsid w:val="00892706"/>
    <w:rsid w:val="00896149"/>
    <w:rsid w:val="00897116"/>
    <w:rsid w:val="008978D2"/>
    <w:rsid w:val="008A3A39"/>
    <w:rsid w:val="008C2D1F"/>
    <w:rsid w:val="008D6B2E"/>
    <w:rsid w:val="00905EB4"/>
    <w:rsid w:val="0091690C"/>
    <w:rsid w:val="00920446"/>
    <w:rsid w:val="00921073"/>
    <w:rsid w:val="009233FE"/>
    <w:rsid w:val="00923AF3"/>
    <w:rsid w:val="00947082"/>
    <w:rsid w:val="009537B9"/>
    <w:rsid w:val="009549F7"/>
    <w:rsid w:val="0095709A"/>
    <w:rsid w:val="00957D73"/>
    <w:rsid w:val="009622B6"/>
    <w:rsid w:val="00967F82"/>
    <w:rsid w:val="0097539A"/>
    <w:rsid w:val="00980188"/>
    <w:rsid w:val="0098092C"/>
    <w:rsid w:val="009837C9"/>
    <w:rsid w:val="009967FA"/>
    <w:rsid w:val="009A461C"/>
    <w:rsid w:val="009A5965"/>
    <w:rsid w:val="009B671D"/>
    <w:rsid w:val="009D01B9"/>
    <w:rsid w:val="009F36E0"/>
    <w:rsid w:val="00A0328B"/>
    <w:rsid w:val="00A047EC"/>
    <w:rsid w:val="00A147F9"/>
    <w:rsid w:val="00A2423C"/>
    <w:rsid w:val="00A328BD"/>
    <w:rsid w:val="00A403DB"/>
    <w:rsid w:val="00A5454D"/>
    <w:rsid w:val="00A56A7A"/>
    <w:rsid w:val="00A57AE5"/>
    <w:rsid w:val="00A7290B"/>
    <w:rsid w:val="00AA1E47"/>
    <w:rsid w:val="00AA1FE9"/>
    <w:rsid w:val="00AA70CB"/>
    <w:rsid w:val="00AB1D3F"/>
    <w:rsid w:val="00AB4566"/>
    <w:rsid w:val="00AC1B3A"/>
    <w:rsid w:val="00AD11B4"/>
    <w:rsid w:val="00AD1619"/>
    <w:rsid w:val="00AD39DB"/>
    <w:rsid w:val="00AD511F"/>
    <w:rsid w:val="00AE21F6"/>
    <w:rsid w:val="00B02688"/>
    <w:rsid w:val="00B02CCE"/>
    <w:rsid w:val="00B1249B"/>
    <w:rsid w:val="00B1290E"/>
    <w:rsid w:val="00B205E2"/>
    <w:rsid w:val="00B24A15"/>
    <w:rsid w:val="00B34604"/>
    <w:rsid w:val="00B405E4"/>
    <w:rsid w:val="00B657D5"/>
    <w:rsid w:val="00B65E13"/>
    <w:rsid w:val="00B722FD"/>
    <w:rsid w:val="00B73463"/>
    <w:rsid w:val="00B93A6E"/>
    <w:rsid w:val="00B955E1"/>
    <w:rsid w:val="00B958C3"/>
    <w:rsid w:val="00BA2FEE"/>
    <w:rsid w:val="00BB16CC"/>
    <w:rsid w:val="00BB4F68"/>
    <w:rsid w:val="00BC6A2D"/>
    <w:rsid w:val="00BE4EF1"/>
    <w:rsid w:val="00BF38DA"/>
    <w:rsid w:val="00C20804"/>
    <w:rsid w:val="00C208FD"/>
    <w:rsid w:val="00C267DB"/>
    <w:rsid w:val="00C34001"/>
    <w:rsid w:val="00C35B21"/>
    <w:rsid w:val="00C36FE5"/>
    <w:rsid w:val="00C47D1B"/>
    <w:rsid w:val="00C742A3"/>
    <w:rsid w:val="00C74C91"/>
    <w:rsid w:val="00C9076D"/>
    <w:rsid w:val="00CA3B85"/>
    <w:rsid w:val="00CA7358"/>
    <w:rsid w:val="00CC3361"/>
    <w:rsid w:val="00CC4BF7"/>
    <w:rsid w:val="00CC5AE3"/>
    <w:rsid w:val="00CD4470"/>
    <w:rsid w:val="00CD6043"/>
    <w:rsid w:val="00CF110A"/>
    <w:rsid w:val="00CF2E2E"/>
    <w:rsid w:val="00CF6302"/>
    <w:rsid w:val="00D04878"/>
    <w:rsid w:val="00D26D4D"/>
    <w:rsid w:val="00D34CB3"/>
    <w:rsid w:val="00D3509B"/>
    <w:rsid w:val="00D60104"/>
    <w:rsid w:val="00D638A8"/>
    <w:rsid w:val="00D64D4A"/>
    <w:rsid w:val="00D661FB"/>
    <w:rsid w:val="00D70AA2"/>
    <w:rsid w:val="00D770A9"/>
    <w:rsid w:val="00D830C8"/>
    <w:rsid w:val="00D960F8"/>
    <w:rsid w:val="00DA2007"/>
    <w:rsid w:val="00DB3418"/>
    <w:rsid w:val="00DB7FB4"/>
    <w:rsid w:val="00DD2D54"/>
    <w:rsid w:val="00DD469C"/>
    <w:rsid w:val="00DD66B5"/>
    <w:rsid w:val="00DE2FAF"/>
    <w:rsid w:val="00DF3913"/>
    <w:rsid w:val="00DF3B31"/>
    <w:rsid w:val="00E002B0"/>
    <w:rsid w:val="00E073F8"/>
    <w:rsid w:val="00E076FA"/>
    <w:rsid w:val="00E24BB7"/>
    <w:rsid w:val="00E25958"/>
    <w:rsid w:val="00E2615A"/>
    <w:rsid w:val="00E30FB0"/>
    <w:rsid w:val="00E359A0"/>
    <w:rsid w:val="00E5383D"/>
    <w:rsid w:val="00E61C59"/>
    <w:rsid w:val="00E815B2"/>
    <w:rsid w:val="00E81B73"/>
    <w:rsid w:val="00E92E19"/>
    <w:rsid w:val="00EA1539"/>
    <w:rsid w:val="00EB1C6E"/>
    <w:rsid w:val="00EC0CEF"/>
    <w:rsid w:val="00EC4A30"/>
    <w:rsid w:val="00EE03EA"/>
    <w:rsid w:val="00EE413D"/>
    <w:rsid w:val="00EF46EF"/>
    <w:rsid w:val="00F01AE2"/>
    <w:rsid w:val="00F050A6"/>
    <w:rsid w:val="00F05AC3"/>
    <w:rsid w:val="00F1152F"/>
    <w:rsid w:val="00F14353"/>
    <w:rsid w:val="00F356EF"/>
    <w:rsid w:val="00F42B43"/>
    <w:rsid w:val="00F430C8"/>
    <w:rsid w:val="00F439E0"/>
    <w:rsid w:val="00F5375A"/>
    <w:rsid w:val="00F54957"/>
    <w:rsid w:val="00F56E82"/>
    <w:rsid w:val="00F900E5"/>
    <w:rsid w:val="00F94D9A"/>
    <w:rsid w:val="00FA2C72"/>
    <w:rsid w:val="00FA2CE6"/>
    <w:rsid w:val="00FA556F"/>
    <w:rsid w:val="00FC3179"/>
    <w:rsid w:val="00FC7EAB"/>
    <w:rsid w:val="00FD32A9"/>
    <w:rsid w:val="00FD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9E"/>
  </w:style>
  <w:style w:type="paragraph" w:styleId="Cabealho1">
    <w:name w:val="heading 1"/>
    <w:basedOn w:val="Normal"/>
    <w:next w:val="Normal"/>
    <w:qFormat/>
    <w:rsid w:val="00803A9E"/>
    <w:pPr>
      <w:keepNext/>
      <w:spacing w:line="360" w:lineRule="atLeast"/>
      <w:jc w:val="both"/>
      <w:outlineLvl w:val="0"/>
    </w:pPr>
    <w:rPr>
      <w:rFonts w:ascii="Koala" w:hAnsi="Koala"/>
      <w:sz w:val="34"/>
    </w:rPr>
  </w:style>
  <w:style w:type="paragraph" w:styleId="Cabealho2">
    <w:name w:val="heading 2"/>
    <w:basedOn w:val="Normal"/>
    <w:next w:val="Normal"/>
    <w:qFormat/>
    <w:rsid w:val="00803A9E"/>
    <w:pPr>
      <w:keepNext/>
      <w:spacing w:line="360" w:lineRule="atLeast"/>
      <w:jc w:val="center"/>
      <w:outlineLvl w:val="1"/>
    </w:pPr>
    <w:rPr>
      <w:rFonts w:ascii="Arial" w:hAnsi="Arial"/>
      <w:sz w:val="18"/>
    </w:rPr>
  </w:style>
  <w:style w:type="paragraph" w:styleId="Cabealho3">
    <w:name w:val="heading 3"/>
    <w:basedOn w:val="Normal"/>
    <w:next w:val="Normal"/>
    <w:qFormat/>
    <w:rsid w:val="00803A9E"/>
    <w:pPr>
      <w:keepNext/>
      <w:outlineLvl w:val="2"/>
    </w:pPr>
    <w:rPr>
      <w:sz w:val="24"/>
    </w:rPr>
  </w:style>
  <w:style w:type="paragraph" w:styleId="Cabealho4">
    <w:name w:val="heading 4"/>
    <w:basedOn w:val="Normal"/>
    <w:next w:val="Normal"/>
    <w:qFormat/>
    <w:rsid w:val="00803A9E"/>
    <w:pPr>
      <w:keepNext/>
      <w:spacing w:line="360" w:lineRule="atLeast"/>
      <w:ind w:left="3828" w:firstLine="420"/>
      <w:outlineLvl w:val="3"/>
    </w:pPr>
    <w:rPr>
      <w:rFonts w:ascii="Tahoma" w:hAnsi="Tahoma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3A9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03A9E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03A9E"/>
    <w:rPr>
      <w:sz w:val="26"/>
    </w:rPr>
  </w:style>
  <w:style w:type="paragraph" w:styleId="Corpodetexto2">
    <w:name w:val="Body Text 2"/>
    <w:basedOn w:val="Normal"/>
    <w:rsid w:val="00803A9E"/>
    <w:rPr>
      <w:b/>
      <w:sz w:val="28"/>
    </w:rPr>
  </w:style>
  <w:style w:type="character" w:styleId="Hiperligao">
    <w:name w:val="Hyperlink"/>
    <w:basedOn w:val="Tipodeletrapredefinidodopargrafo"/>
    <w:rsid w:val="00803A9E"/>
    <w:rPr>
      <w:color w:val="0000FF"/>
      <w:u w:val="single"/>
    </w:rPr>
  </w:style>
  <w:style w:type="paragraph" w:styleId="Ttulo">
    <w:name w:val="Title"/>
    <w:basedOn w:val="Normal"/>
    <w:qFormat/>
    <w:rsid w:val="00803A9E"/>
    <w:pPr>
      <w:jc w:val="center"/>
    </w:pPr>
    <w:rPr>
      <w:sz w:val="28"/>
      <w:u w:val="single"/>
    </w:rPr>
  </w:style>
  <w:style w:type="character" w:styleId="Forte">
    <w:name w:val="Strong"/>
    <w:basedOn w:val="Tipodeletrapredefinidodopargrafo"/>
    <w:qFormat/>
    <w:rsid w:val="00690E6B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E58F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58F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C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9E"/>
  </w:style>
  <w:style w:type="paragraph" w:styleId="Cabealho1">
    <w:name w:val="heading 1"/>
    <w:basedOn w:val="Normal"/>
    <w:next w:val="Normal"/>
    <w:qFormat/>
    <w:rsid w:val="00803A9E"/>
    <w:pPr>
      <w:keepNext/>
      <w:spacing w:line="360" w:lineRule="atLeast"/>
      <w:jc w:val="both"/>
      <w:outlineLvl w:val="0"/>
    </w:pPr>
    <w:rPr>
      <w:rFonts w:ascii="Koala" w:hAnsi="Koala"/>
      <w:sz w:val="34"/>
    </w:rPr>
  </w:style>
  <w:style w:type="paragraph" w:styleId="Cabealho2">
    <w:name w:val="heading 2"/>
    <w:basedOn w:val="Normal"/>
    <w:next w:val="Normal"/>
    <w:qFormat/>
    <w:rsid w:val="00803A9E"/>
    <w:pPr>
      <w:keepNext/>
      <w:spacing w:line="360" w:lineRule="atLeast"/>
      <w:jc w:val="center"/>
      <w:outlineLvl w:val="1"/>
    </w:pPr>
    <w:rPr>
      <w:rFonts w:ascii="Arial" w:hAnsi="Arial"/>
      <w:sz w:val="18"/>
    </w:rPr>
  </w:style>
  <w:style w:type="paragraph" w:styleId="Cabealho3">
    <w:name w:val="heading 3"/>
    <w:basedOn w:val="Normal"/>
    <w:next w:val="Normal"/>
    <w:qFormat/>
    <w:rsid w:val="00803A9E"/>
    <w:pPr>
      <w:keepNext/>
      <w:outlineLvl w:val="2"/>
    </w:pPr>
    <w:rPr>
      <w:sz w:val="24"/>
    </w:rPr>
  </w:style>
  <w:style w:type="paragraph" w:styleId="Cabealho4">
    <w:name w:val="heading 4"/>
    <w:basedOn w:val="Normal"/>
    <w:next w:val="Normal"/>
    <w:qFormat/>
    <w:rsid w:val="00803A9E"/>
    <w:pPr>
      <w:keepNext/>
      <w:spacing w:line="360" w:lineRule="atLeast"/>
      <w:ind w:left="3828" w:firstLine="420"/>
      <w:outlineLvl w:val="3"/>
    </w:pPr>
    <w:rPr>
      <w:rFonts w:ascii="Tahoma" w:hAnsi="Tahoma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3A9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03A9E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03A9E"/>
    <w:rPr>
      <w:sz w:val="26"/>
    </w:rPr>
  </w:style>
  <w:style w:type="paragraph" w:styleId="Corpodetexto2">
    <w:name w:val="Body Text 2"/>
    <w:basedOn w:val="Normal"/>
    <w:rsid w:val="00803A9E"/>
    <w:rPr>
      <w:b/>
      <w:sz w:val="28"/>
    </w:rPr>
  </w:style>
  <w:style w:type="character" w:styleId="Hiperligao">
    <w:name w:val="Hyperlink"/>
    <w:basedOn w:val="Tipodeletrapredefinidodopargrafo"/>
    <w:rsid w:val="00803A9E"/>
    <w:rPr>
      <w:color w:val="0000FF"/>
      <w:u w:val="single"/>
    </w:rPr>
  </w:style>
  <w:style w:type="paragraph" w:styleId="Ttulo">
    <w:name w:val="Title"/>
    <w:basedOn w:val="Normal"/>
    <w:qFormat/>
    <w:rsid w:val="00803A9E"/>
    <w:pPr>
      <w:jc w:val="center"/>
    </w:pPr>
    <w:rPr>
      <w:sz w:val="28"/>
      <w:u w:val="single"/>
    </w:rPr>
  </w:style>
  <w:style w:type="character" w:styleId="Forte">
    <w:name w:val="Strong"/>
    <w:basedOn w:val="Tipodeletrapredefinidodopargrafo"/>
    <w:qFormat/>
    <w:rsid w:val="00690E6B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E58F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58F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C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</vt:lpstr>
    </vt:vector>
  </TitlesOfParts>
  <Company>Escola Básica 2,3 Lagos Nº2</Company>
  <LinksUpToDate>false</LinksUpToDate>
  <CharactersWithSpaces>1591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mailto:gileanes@mail.telepac.pt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</dc:title>
  <dc:creator>Escola Básica 2,3 Lagos Nº2</dc:creator>
  <cp:lastModifiedBy>Professor</cp:lastModifiedBy>
  <cp:revision>24</cp:revision>
  <cp:lastPrinted>2021-05-11T13:24:00Z</cp:lastPrinted>
  <dcterms:created xsi:type="dcterms:W3CDTF">2019-02-04T13:45:00Z</dcterms:created>
  <dcterms:modified xsi:type="dcterms:W3CDTF">2021-05-11T13:27:00Z</dcterms:modified>
</cp:coreProperties>
</file>